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45228" w:rsidP="004D3995">
            <w:pPr>
              <w:rPr>
                <w:sz w:val="22"/>
                <w:szCs w:val="22"/>
              </w:rPr>
            </w:pPr>
            <w:r w:rsidRPr="007B1CD3">
              <w:rPr>
                <w:b/>
                <w:sz w:val="22"/>
                <w:szCs w:val="22"/>
              </w:rPr>
              <w:t>TÉCNICO EM ELETROTÉCNICA</w:t>
            </w:r>
            <w:r w:rsidRPr="00F45228">
              <w:rPr>
                <w:sz w:val="22"/>
                <w:szCs w:val="22"/>
              </w:rPr>
              <w:t xml:space="preserve"> – CÓDIGO CBO: 3131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B739C0" w:rsidP="004D3995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 xml:space="preserve">Médio Profissionalizante ou Médio Completo + Curso Técnico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9D7F57">
              <w:t xml:space="preserve"> </w:t>
            </w:r>
            <w:r w:rsidR="00A747EE">
              <w:t xml:space="preserve"> </w:t>
            </w:r>
            <w:r w:rsidR="00A747EE" w:rsidRPr="00A747EE">
              <w:t>Registro no Conselho competente – Resolução nº 262, de 28 de julho de 1979 do CONFEA.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B1CD3" w:rsidRDefault="007A6B24">
      <w:pPr>
        <w:rPr>
          <w:b/>
        </w:rPr>
      </w:pPr>
      <w:r w:rsidRPr="007B1CD3">
        <w:rPr>
          <w:b/>
        </w:rPr>
        <w:t>I. Identificação da IFE: ________________________________________________________________________________________</w:t>
      </w:r>
    </w:p>
    <w:p w:rsidR="00CB5CE2" w:rsidRPr="007B1CD3" w:rsidRDefault="00CB5CE2" w:rsidP="004F66AF">
      <w:pPr>
        <w:jc w:val="both"/>
        <w:rPr>
          <w:b/>
        </w:rPr>
      </w:pPr>
    </w:p>
    <w:p w:rsidR="00D91DAF" w:rsidRPr="007B1CD3" w:rsidRDefault="007A6B24" w:rsidP="00EE2601">
      <w:pPr>
        <w:rPr>
          <w:b/>
        </w:rPr>
      </w:pPr>
      <w:r w:rsidRPr="007B1CD3">
        <w:rPr>
          <w:b/>
        </w:rPr>
        <w:t>II. Identificação do cargo</w:t>
      </w:r>
    </w:p>
    <w:p w:rsidR="007B1CD3" w:rsidRDefault="007B1CD3" w:rsidP="00EE2601">
      <w:pPr>
        <w:rPr>
          <w:b/>
        </w:rPr>
      </w:pPr>
    </w:p>
    <w:p w:rsidR="007B1CD3" w:rsidRDefault="007B1CD3" w:rsidP="00EE2601">
      <w:pPr>
        <w:rPr>
          <w:b/>
        </w:rPr>
      </w:pPr>
    </w:p>
    <w:p w:rsidR="00EE2601" w:rsidRPr="007A6B24" w:rsidRDefault="007B1CD3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7B1CD3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F45228" w:rsidRDefault="00F45228" w:rsidP="00F45228">
            <w:pPr>
              <w:tabs>
                <w:tab w:val="center" w:pos="4779"/>
                <w:tab w:val="right" w:pos="9198"/>
              </w:tabs>
              <w:jc w:val="both"/>
            </w:pPr>
            <w:r>
              <w:t>Planejar atividades do trabalho. Elaborar estudos e projetos. Participar no desenvolvimento de processos. Realizar projetos. Operar sistemas elétricos e executar manutenção. Aplicar normas e procedimentos de segurança no trabalho.</w:t>
            </w:r>
          </w:p>
          <w:p w:rsidR="00A747EE" w:rsidRPr="007A6B24" w:rsidRDefault="00F45228" w:rsidP="00F45228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7B1CD3" w:rsidRDefault="007B1CD3" w:rsidP="007A6B24">
      <w:pPr>
        <w:rPr>
          <w:b/>
        </w:rPr>
      </w:pPr>
    </w:p>
    <w:p w:rsidR="007B1CD3" w:rsidRDefault="007B1CD3" w:rsidP="007A6B24">
      <w:pPr>
        <w:rPr>
          <w:b/>
        </w:rPr>
      </w:pPr>
    </w:p>
    <w:p w:rsidR="007A6B24" w:rsidRPr="007A6B24" w:rsidRDefault="007B1CD3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B1CD3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7B1CD3">
              <w:rPr>
                <w:b/>
                <w:sz w:val="22"/>
                <w:szCs w:val="22"/>
              </w:rPr>
              <w:t>DESCRIÇÃO DE ATIVIDADES TÍPICAS DO CARGO</w:t>
            </w:r>
          </w:p>
          <w:p w:rsidR="007B1CD3" w:rsidRDefault="007B1CD3" w:rsidP="007B1CD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7B1CD3" w:rsidP="007B1CD3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F45228">
        <w:trPr>
          <w:trHeight w:val="3963"/>
        </w:trPr>
        <w:tc>
          <w:tcPr>
            <w:tcW w:w="8046" w:type="dxa"/>
          </w:tcPr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Realizar estudos sobre sistemas e instalações elétricas, efetuando experiências, cálculos, medições e outras operações, colaborando em trabalhos de pesquisa e aperfeiçoamento relativos a instalações de produção e distribuição de energia.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Preparar estimativas detalhadas das quantidades e custos de materiais e mão-de</w:t>
            </w:r>
            <w:proofErr w:type="gramStart"/>
            <w:r>
              <w:rPr>
                <w:rFonts w:ascii="Arial" w:hAnsi="Arial" w:cs="Arial"/>
                <w:bCs/>
              </w:rPr>
              <w:t>-obra necessários, efetuando cálculos, estimativas e projeções, determinando os meios requeridos para a fabricação e montagem das instalações e equipamentos elétricos</w:t>
            </w:r>
            <w:proofErr w:type="gramEnd"/>
            <w:r>
              <w:rPr>
                <w:rFonts w:ascii="Arial" w:hAnsi="Arial" w:cs="Arial"/>
                <w:bCs/>
              </w:rPr>
              <w:t>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Orientar as atividades dos trabalhadores de sua equipe nas diferentes fases dos trabalhos, acompanhando a execução das tarefas, solucionando problemas, prestando esclarecimentos e tomando outras medidas que assegurem a observância dos padrões técnicos estabelecidos.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Inspecionar as redes de transmissão e distribuição de energia, verificando possíveis falhas e orientando a manutenção das redes.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Conduzir a execução técnica referente à instalação de tubulações, por onde passam os fios elétricos.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projetos de iluminação e neste sentido proceder à instalação de cabos elétricos, conexão e condutores e outro aparelhos de iluminação.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Auxiliar em trabalhos de pesquisa, ensino e administração referente à área de eletricidade.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Aperfeiçoar máquinas, ferramentas e equipamentos.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Executar tecnicamente os projetos de equipamentos e instalações elétricas. Colaborar na assistência técnica de equipamentos elétricos.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Registrar o desempenho, avaliar a eficiência.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Auxiliar na elaboração de projetos e fazer manutenção dos equipamentos elétricos.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Colaborar a elaboração de relatórios de atividades.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Utilizar recursos de informática.</w:t>
            </w:r>
          </w:p>
          <w:p w:rsidR="007B1CD3" w:rsidRDefault="007B1CD3" w:rsidP="007B1CD3">
            <w:pPr>
              <w:widowControl/>
              <w:tabs>
                <w:tab w:val="center" w:pos="5139"/>
                <w:tab w:val="right" w:pos="9558"/>
              </w:tabs>
              <w:suppressAutoHyphens w:val="0"/>
              <w:autoSpaceDE w:val="0"/>
              <w:jc w:val="both"/>
              <w:rPr>
                <w:rFonts w:ascii="Arial" w:hAnsi="Arial" w:cs="Arial"/>
                <w:bCs/>
              </w:rPr>
            </w:pPr>
            <w:bookmarkStart w:id="0" w:name="_GoBack"/>
            <w:bookmarkEnd w:id="0"/>
            <w:r>
              <w:rPr>
                <w:rFonts w:ascii="Arial" w:hAnsi="Arial" w:cs="Arial"/>
                <w:bCs/>
              </w:rPr>
              <w:t>Executar outras tarefas de mesma natureza e nível de complexidade associadas ao ambiente organizacional.</w:t>
            </w:r>
            <w:proofErr w:type="gramStart"/>
            <w:r>
              <w:br w:type="page"/>
            </w:r>
            <w:proofErr w:type="gramEnd"/>
          </w:p>
          <w:p w:rsidR="0056382D" w:rsidRPr="007B1CD3" w:rsidRDefault="0056382D" w:rsidP="007B1CD3"/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FF6" w:rsidRDefault="00874FF6" w:rsidP="007A6B24">
      <w:r>
        <w:separator/>
      </w:r>
    </w:p>
  </w:endnote>
  <w:endnote w:type="continuationSeparator" w:id="0">
    <w:p w:rsidR="00874FF6" w:rsidRDefault="00874FF6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FF6" w:rsidRDefault="00874FF6" w:rsidP="007A6B24">
      <w:r>
        <w:separator/>
      </w:r>
    </w:p>
  </w:footnote>
  <w:footnote w:type="continuationSeparator" w:id="0">
    <w:p w:rsidR="00874FF6" w:rsidRDefault="00874FF6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2E"/>
    <w:multiLevelType w:val="singleLevel"/>
    <w:tmpl w:val="0000002E"/>
    <w:name w:val="WW8Num20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150226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342B92"/>
    <w:rsid w:val="00371BFA"/>
    <w:rsid w:val="00395366"/>
    <w:rsid w:val="00402C16"/>
    <w:rsid w:val="00421BB2"/>
    <w:rsid w:val="0044310D"/>
    <w:rsid w:val="004517C2"/>
    <w:rsid w:val="00463EA2"/>
    <w:rsid w:val="00466E14"/>
    <w:rsid w:val="00471D7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B1CD3"/>
    <w:rsid w:val="007C61CB"/>
    <w:rsid w:val="007F0A13"/>
    <w:rsid w:val="00874FF6"/>
    <w:rsid w:val="00875AF9"/>
    <w:rsid w:val="008D455B"/>
    <w:rsid w:val="008F0B69"/>
    <w:rsid w:val="00901B84"/>
    <w:rsid w:val="0094271F"/>
    <w:rsid w:val="00945545"/>
    <w:rsid w:val="009B33F1"/>
    <w:rsid w:val="009B5D27"/>
    <w:rsid w:val="009D7F57"/>
    <w:rsid w:val="00A105AE"/>
    <w:rsid w:val="00A14D36"/>
    <w:rsid w:val="00A54264"/>
    <w:rsid w:val="00A71F50"/>
    <w:rsid w:val="00A747EE"/>
    <w:rsid w:val="00A85C81"/>
    <w:rsid w:val="00AB3155"/>
    <w:rsid w:val="00AD313B"/>
    <w:rsid w:val="00B0611D"/>
    <w:rsid w:val="00B537DE"/>
    <w:rsid w:val="00B739C0"/>
    <w:rsid w:val="00BB6A93"/>
    <w:rsid w:val="00C30D56"/>
    <w:rsid w:val="00C43B3B"/>
    <w:rsid w:val="00CB46BC"/>
    <w:rsid w:val="00CB5CE2"/>
    <w:rsid w:val="00D10B02"/>
    <w:rsid w:val="00D22F90"/>
    <w:rsid w:val="00D53C54"/>
    <w:rsid w:val="00D91DAF"/>
    <w:rsid w:val="00DD5BC3"/>
    <w:rsid w:val="00E873AF"/>
    <w:rsid w:val="00EA6242"/>
    <w:rsid w:val="00ED1C27"/>
    <w:rsid w:val="00EE2601"/>
    <w:rsid w:val="00EF2D25"/>
    <w:rsid w:val="00F02298"/>
    <w:rsid w:val="00F14EF9"/>
    <w:rsid w:val="00F22783"/>
    <w:rsid w:val="00F45228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46EC9-D142-4D5C-9C5C-B0766D151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521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2016-02-29T20:44:00Z</dcterms:created>
  <dcterms:modified xsi:type="dcterms:W3CDTF">2016-03-02T14:43:00Z</dcterms:modified>
</cp:coreProperties>
</file>